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25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592"/>
        <w:gridCol w:w="2316"/>
        <w:gridCol w:w="4505"/>
        <w:gridCol w:w="3379"/>
      </w:tblGrid>
      <w:tr w:rsidR="00723A1B" w:rsidRPr="000C2B50" w:rsidTr="002E722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723A1B" w:rsidRDefault="00723A1B" w:rsidP="002E7223">
            <w:pPr>
              <w:rPr>
                <w:b/>
              </w:rPr>
            </w:pPr>
            <w: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Справка </w:t>
            </w:r>
          </w:p>
          <w:p w:rsidR="00723A1B" w:rsidRDefault="00723A1B" w:rsidP="002E7223">
            <w:pPr>
              <w:rPr>
                <w:b/>
              </w:rPr>
            </w:pPr>
            <w:r>
              <w:rPr>
                <w:b/>
              </w:rPr>
              <w:t>о материально-техническом обеспечении основных образовательных программ высшего образования, реализуемых на кафедре медицинской биологии и генетики ОП 37.05.01 «Клиническая психология»</w:t>
            </w:r>
          </w:p>
          <w:p w:rsidR="00723A1B" w:rsidRPr="000C2B50" w:rsidRDefault="00723A1B" w:rsidP="002E7223"/>
        </w:tc>
      </w:tr>
      <w:tr w:rsidR="00723A1B" w:rsidRPr="000C2B50" w:rsidTr="002E7223">
        <w:tc>
          <w:tcPr>
            <w:tcW w:w="212" w:type="pct"/>
          </w:tcPr>
          <w:p w:rsidR="00723A1B" w:rsidRPr="00852AB0" w:rsidRDefault="00723A1B" w:rsidP="002E7223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47" w:type="pct"/>
          </w:tcPr>
          <w:p w:rsidR="00723A1B" w:rsidRPr="00852AB0" w:rsidRDefault="00723A1B" w:rsidP="002E7223">
            <w:r>
              <w:rPr>
                <w:sz w:val="22"/>
                <w:szCs w:val="22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804" w:type="pct"/>
          </w:tcPr>
          <w:p w:rsidR="00723A1B" w:rsidRPr="00C16588" w:rsidRDefault="00723A1B" w:rsidP="002E7223">
            <w:r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564" w:type="pct"/>
          </w:tcPr>
          <w:p w:rsidR="00723A1B" w:rsidRPr="00C16588" w:rsidRDefault="00723A1B" w:rsidP="002E7223">
            <w:r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173" w:type="pct"/>
          </w:tcPr>
          <w:p w:rsidR="00723A1B" w:rsidRPr="00C16588" w:rsidRDefault="00723A1B" w:rsidP="002E7223">
            <w:r>
              <w:rPr>
                <w:sz w:val="22"/>
                <w:szCs w:val="22"/>
              </w:rPr>
              <w:t>Перечень лицензионного программного обеспечения. Реквизиты подтверждающего документа</w:t>
            </w:r>
          </w:p>
          <w:p w:rsidR="00723A1B" w:rsidRPr="000C2B50" w:rsidRDefault="00723A1B" w:rsidP="002E7223"/>
        </w:tc>
      </w:tr>
      <w:tr w:rsidR="00723A1B" w:rsidRPr="00223701" w:rsidTr="002E7223">
        <w:tc>
          <w:tcPr>
            <w:tcW w:w="212" w:type="pct"/>
          </w:tcPr>
          <w:p w:rsidR="00723A1B" w:rsidRDefault="00723A1B" w:rsidP="002E7223">
            <w:r>
              <w:t>1.</w:t>
            </w:r>
          </w:p>
        </w:tc>
        <w:tc>
          <w:tcPr>
            <w:tcW w:w="1247" w:type="pct"/>
          </w:tcPr>
          <w:p w:rsidR="00723A1B" w:rsidRDefault="00723A1B" w:rsidP="002E7223"/>
          <w:p w:rsidR="00723A1B" w:rsidRDefault="005113BF" w:rsidP="002E7223">
            <w:r>
              <w:t>«</w:t>
            </w:r>
            <w:r w:rsidR="00723A1B">
              <w:t>Зоопсихология и сравнительная психология»</w:t>
            </w:r>
          </w:p>
        </w:tc>
        <w:tc>
          <w:tcPr>
            <w:tcW w:w="804" w:type="pct"/>
          </w:tcPr>
          <w:p w:rsidR="00723A1B" w:rsidRPr="00223701" w:rsidRDefault="00723A1B" w:rsidP="002E7223"/>
          <w:p w:rsidR="00723A1B" w:rsidRPr="00223701" w:rsidRDefault="00723A1B" w:rsidP="002E7223">
            <w:r w:rsidRPr="00223701">
              <w:t>Музей ауд. 1232</w:t>
            </w:r>
          </w:p>
        </w:tc>
        <w:tc>
          <w:tcPr>
            <w:tcW w:w="1564" w:type="pct"/>
          </w:tcPr>
          <w:p w:rsidR="00723A1B" w:rsidRPr="00223701" w:rsidRDefault="00723A1B" w:rsidP="002E7223">
            <w:r w:rsidRPr="00223701">
              <w:t>Учебные столы</w:t>
            </w:r>
            <w:r>
              <w:t xml:space="preserve">                               15шт.</w:t>
            </w:r>
          </w:p>
          <w:p w:rsidR="00723A1B" w:rsidRDefault="00723A1B" w:rsidP="002E7223">
            <w:r w:rsidRPr="00223701">
              <w:t>Стулья</w:t>
            </w:r>
            <w:r>
              <w:t xml:space="preserve">                                             30шт.</w:t>
            </w:r>
          </w:p>
          <w:p w:rsidR="00723A1B" w:rsidRDefault="00723A1B" w:rsidP="002E7223">
            <w:r>
              <w:t>Шкафы книжные                            10шт.</w:t>
            </w:r>
          </w:p>
          <w:p w:rsidR="00723A1B" w:rsidRDefault="00723A1B" w:rsidP="002E7223">
            <w:r>
              <w:t>Тумбы                                              10шт.</w:t>
            </w:r>
          </w:p>
          <w:p w:rsidR="00723A1B" w:rsidRPr="00223701" w:rsidRDefault="00723A1B" w:rsidP="002E7223">
            <w:r>
              <w:t>Доска классная                                1шт.</w:t>
            </w:r>
          </w:p>
          <w:p w:rsidR="00723A1B" w:rsidRPr="00223701" w:rsidRDefault="00723A1B" w:rsidP="002E7223">
            <w:r w:rsidRPr="00223701">
              <w:t>Телевизор                                        1 шт.</w:t>
            </w:r>
          </w:p>
          <w:p w:rsidR="00723A1B" w:rsidRPr="00223701" w:rsidRDefault="00723A1B" w:rsidP="002E7223">
            <w:r w:rsidRPr="00223701">
              <w:t>Видеомагнитофон                           1.шт.</w:t>
            </w:r>
          </w:p>
          <w:p w:rsidR="00723A1B" w:rsidRDefault="00723A1B" w:rsidP="002E7223">
            <w:r w:rsidRPr="00BF3F28">
              <w:rPr>
                <w:lang w:val="en-US"/>
              </w:rPr>
              <w:t>DVD</w:t>
            </w:r>
            <w:r>
              <w:t xml:space="preserve"> проигрыватель              </w:t>
            </w:r>
            <w:r w:rsidRPr="00223701">
              <w:t xml:space="preserve">        1 шт. </w:t>
            </w:r>
          </w:p>
          <w:p w:rsidR="00723A1B" w:rsidRDefault="00723A1B" w:rsidP="002E7223">
            <w:r>
              <w:t xml:space="preserve">Ноутбук (переносной)                    1 шт.              </w:t>
            </w:r>
          </w:p>
          <w:p w:rsidR="00723A1B" w:rsidRPr="00223701" w:rsidRDefault="00723A1B" w:rsidP="002E7223">
            <w:r>
              <w:t xml:space="preserve">Проектор (переносной)                 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</w:t>
            </w:r>
            <w:r w:rsidRPr="00223701">
              <w:t xml:space="preserve">               </w:t>
            </w:r>
            <w:r>
              <w:t xml:space="preserve">                           </w:t>
            </w:r>
          </w:p>
        </w:tc>
        <w:tc>
          <w:tcPr>
            <w:tcW w:w="1173" w:type="pct"/>
          </w:tcPr>
          <w:p w:rsidR="00723A1B" w:rsidRPr="00223701" w:rsidRDefault="00723A1B" w:rsidP="002E7223"/>
        </w:tc>
      </w:tr>
      <w:tr w:rsidR="00723A1B" w:rsidRPr="00042312" w:rsidTr="002E7223">
        <w:tc>
          <w:tcPr>
            <w:tcW w:w="212" w:type="pct"/>
          </w:tcPr>
          <w:p w:rsidR="00723A1B" w:rsidRDefault="00723A1B" w:rsidP="002E7223">
            <w:r>
              <w:t>2.</w:t>
            </w:r>
          </w:p>
        </w:tc>
        <w:tc>
          <w:tcPr>
            <w:tcW w:w="1247" w:type="pct"/>
          </w:tcPr>
          <w:p w:rsidR="00723A1B" w:rsidRDefault="00723A1B" w:rsidP="002E7223"/>
          <w:p w:rsidR="00723A1B" w:rsidRPr="003615F1" w:rsidRDefault="00723A1B" w:rsidP="002E7223">
            <w:r w:rsidRPr="003615F1">
              <w:t>«Антропология»</w:t>
            </w:r>
          </w:p>
        </w:tc>
        <w:tc>
          <w:tcPr>
            <w:tcW w:w="804" w:type="pct"/>
          </w:tcPr>
          <w:p w:rsidR="00723A1B" w:rsidRPr="00223701" w:rsidRDefault="00723A1B" w:rsidP="002E7223"/>
          <w:p w:rsidR="00723A1B" w:rsidRPr="00223701" w:rsidRDefault="00723A1B" w:rsidP="002E7223">
            <w:r w:rsidRPr="00223701">
              <w:t>Музей ауд. 1232</w:t>
            </w:r>
          </w:p>
        </w:tc>
        <w:tc>
          <w:tcPr>
            <w:tcW w:w="1564" w:type="pct"/>
          </w:tcPr>
          <w:p w:rsidR="00723A1B" w:rsidRPr="00223701" w:rsidRDefault="00723A1B" w:rsidP="002E7223">
            <w:r w:rsidRPr="00223701">
              <w:t>Учебные столы</w:t>
            </w:r>
            <w:r>
              <w:t xml:space="preserve">                               15шт.</w:t>
            </w:r>
          </w:p>
          <w:p w:rsidR="00723A1B" w:rsidRDefault="00723A1B" w:rsidP="002E7223">
            <w:r w:rsidRPr="00223701">
              <w:t>Стулья</w:t>
            </w:r>
            <w:r>
              <w:t xml:space="preserve">                                             30шт.</w:t>
            </w:r>
          </w:p>
          <w:p w:rsidR="00723A1B" w:rsidRDefault="00723A1B" w:rsidP="002E7223">
            <w:r>
              <w:t>Шкафы книжные                            10шт.</w:t>
            </w:r>
          </w:p>
          <w:p w:rsidR="00723A1B" w:rsidRDefault="00723A1B" w:rsidP="002E7223">
            <w:r>
              <w:t>Тумбы                                              10шт.</w:t>
            </w:r>
          </w:p>
          <w:p w:rsidR="00723A1B" w:rsidRPr="00223701" w:rsidRDefault="00723A1B" w:rsidP="002E7223">
            <w:r>
              <w:t>Доска классная                                1шт.</w:t>
            </w:r>
          </w:p>
          <w:p w:rsidR="00723A1B" w:rsidRPr="00223701" w:rsidRDefault="00723A1B" w:rsidP="002E7223">
            <w:r w:rsidRPr="00223701">
              <w:t>Телевизор                                        1 шт.</w:t>
            </w:r>
          </w:p>
          <w:p w:rsidR="00723A1B" w:rsidRPr="00223701" w:rsidRDefault="00723A1B" w:rsidP="002E7223">
            <w:r w:rsidRPr="00223701">
              <w:t>Видеомагнитофон                           1.шт.</w:t>
            </w:r>
          </w:p>
          <w:p w:rsidR="00723A1B" w:rsidRDefault="00723A1B" w:rsidP="002E7223">
            <w:r w:rsidRPr="00BF3F28">
              <w:rPr>
                <w:lang w:val="en-US"/>
              </w:rPr>
              <w:t>DVD</w:t>
            </w:r>
            <w:r>
              <w:t xml:space="preserve"> проигрыватель                      </w:t>
            </w:r>
            <w:r w:rsidRPr="00223701">
              <w:t xml:space="preserve"> 1 шт. </w:t>
            </w:r>
          </w:p>
          <w:p w:rsidR="00723A1B" w:rsidRDefault="00723A1B" w:rsidP="002E7223">
            <w:r>
              <w:t xml:space="preserve">Ноутбук (переносной)                    1 шт.              </w:t>
            </w:r>
          </w:p>
          <w:p w:rsidR="00723A1B" w:rsidRPr="00042312" w:rsidRDefault="00723A1B" w:rsidP="002E7223">
            <w:r>
              <w:t>Проектор (переносной)                   1шт.</w:t>
            </w:r>
          </w:p>
        </w:tc>
        <w:tc>
          <w:tcPr>
            <w:tcW w:w="1173" w:type="pct"/>
          </w:tcPr>
          <w:p w:rsidR="00723A1B" w:rsidRPr="00223701" w:rsidRDefault="00723A1B" w:rsidP="002E7223"/>
        </w:tc>
      </w:tr>
      <w:tr w:rsidR="00723A1B" w:rsidRPr="00D91038" w:rsidTr="002E7223">
        <w:tc>
          <w:tcPr>
            <w:tcW w:w="212" w:type="pct"/>
          </w:tcPr>
          <w:p w:rsidR="00723A1B" w:rsidRDefault="00723A1B" w:rsidP="002E7223"/>
          <w:p w:rsidR="00723A1B" w:rsidRDefault="00723A1B" w:rsidP="002E7223">
            <w:r>
              <w:t>3.</w:t>
            </w:r>
          </w:p>
        </w:tc>
        <w:tc>
          <w:tcPr>
            <w:tcW w:w="1247" w:type="pct"/>
          </w:tcPr>
          <w:p w:rsidR="00723A1B" w:rsidRDefault="00723A1B" w:rsidP="002E7223"/>
          <w:p w:rsidR="00723A1B" w:rsidRDefault="00723A1B" w:rsidP="002E7223">
            <w:r>
              <w:t>СКЕ Модуль  «Биологические концепции современного естествознания»</w:t>
            </w:r>
          </w:p>
        </w:tc>
        <w:tc>
          <w:tcPr>
            <w:tcW w:w="804" w:type="pct"/>
          </w:tcPr>
          <w:p w:rsidR="00723A1B" w:rsidRPr="00223701" w:rsidRDefault="00723A1B" w:rsidP="002E7223"/>
          <w:p w:rsidR="00723A1B" w:rsidRPr="00223701" w:rsidRDefault="00723A1B" w:rsidP="002E7223">
            <w:r w:rsidRPr="00223701">
              <w:t>Музей ауд. 1232</w:t>
            </w:r>
          </w:p>
        </w:tc>
        <w:tc>
          <w:tcPr>
            <w:tcW w:w="1564" w:type="pct"/>
          </w:tcPr>
          <w:p w:rsidR="00723A1B" w:rsidRPr="00223701" w:rsidRDefault="00723A1B" w:rsidP="002E7223">
            <w:r w:rsidRPr="00223701">
              <w:t>Учебные столы</w:t>
            </w:r>
            <w:r>
              <w:t xml:space="preserve">                               15шт.</w:t>
            </w:r>
          </w:p>
          <w:p w:rsidR="00723A1B" w:rsidRDefault="00723A1B" w:rsidP="002E7223">
            <w:r w:rsidRPr="00223701">
              <w:t>Стулья</w:t>
            </w:r>
            <w:r>
              <w:t xml:space="preserve">                                             30шт.</w:t>
            </w:r>
          </w:p>
          <w:p w:rsidR="00723A1B" w:rsidRDefault="00723A1B" w:rsidP="002E7223">
            <w:r>
              <w:t>Шкафы книжные                            10шт.</w:t>
            </w:r>
          </w:p>
          <w:p w:rsidR="00723A1B" w:rsidRDefault="00723A1B" w:rsidP="002E7223">
            <w:r>
              <w:t>Тумбы                                              10шт.</w:t>
            </w:r>
          </w:p>
          <w:p w:rsidR="00723A1B" w:rsidRPr="00223701" w:rsidRDefault="00723A1B" w:rsidP="002E7223">
            <w:r>
              <w:lastRenderedPageBreak/>
              <w:t>Доска классная                                1шт.</w:t>
            </w:r>
          </w:p>
          <w:p w:rsidR="00723A1B" w:rsidRPr="00223701" w:rsidRDefault="00723A1B" w:rsidP="002E7223">
            <w:r w:rsidRPr="00223701">
              <w:t>Телевизор                                        1 шт.</w:t>
            </w:r>
          </w:p>
          <w:p w:rsidR="00723A1B" w:rsidRPr="00223701" w:rsidRDefault="00723A1B" w:rsidP="002E7223">
            <w:r w:rsidRPr="00223701">
              <w:t>Видеомагнитофон                           1.шт.</w:t>
            </w:r>
          </w:p>
          <w:p w:rsidR="00723A1B" w:rsidRDefault="00723A1B" w:rsidP="002E7223">
            <w:r w:rsidRPr="00BF3F28">
              <w:rPr>
                <w:lang w:val="en-US"/>
              </w:rPr>
              <w:t>DVD</w:t>
            </w:r>
            <w:r>
              <w:t xml:space="preserve"> проигрыватель              </w:t>
            </w:r>
            <w:r w:rsidRPr="00223701">
              <w:t xml:space="preserve">        1 шт. </w:t>
            </w:r>
          </w:p>
          <w:p w:rsidR="00723A1B" w:rsidRDefault="00723A1B" w:rsidP="002E7223">
            <w:r>
              <w:t xml:space="preserve">Ноутбук (переносной)                    1 шт.              </w:t>
            </w:r>
          </w:p>
          <w:p w:rsidR="00723A1B" w:rsidRPr="00D91038" w:rsidRDefault="00723A1B" w:rsidP="002E7223">
            <w:r>
              <w:t xml:space="preserve">Проектор (переносной)                   1 </w:t>
            </w:r>
            <w:proofErr w:type="spellStart"/>
            <w:r>
              <w:t>щт</w:t>
            </w:r>
            <w:proofErr w:type="spellEnd"/>
            <w:r>
              <w:t>.</w:t>
            </w:r>
          </w:p>
        </w:tc>
        <w:tc>
          <w:tcPr>
            <w:tcW w:w="1173" w:type="pct"/>
          </w:tcPr>
          <w:p w:rsidR="00723A1B" w:rsidRPr="00223701" w:rsidRDefault="00723A1B" w:rsidP="002E7223"/>
        </w:tc>
      </w:tr>
    </w:tbl>
    <w:p w:rsidR="006E234A" w:rsidRDefault="005C3D19"/>
    <w:sectPr w:rsidR="006E234A" w:rsidSect="006B4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D19" w:rsidRDefault="005C3D19" w:rsidP="006B4694">
      <w:r>
        <w:separator/>
      </w:r>
    </w:p>
  </w:endnote>
  <w:endnote w:type="continuationSeparator" w:id="0">
    <w:p w:rsidR="005C3D19" w:rsidRDefault="005C3D19" w:rsidP="006B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D19" w:rsidRDefault="005C3D19" w:rsidP="006B4694">
      <w:r>
        <w:separator/>
      </w:r>
    </w:p>
  </w:footnote>
  <w:footnote w:type="continuationSeparator" w:id="0">
    <w:p w:rsidR="005C3D19" w:rsidRDefault="005C3D19" w:rsidP="006B4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E38"/>
    <w:rsid w:val="00183E38"/>
    <w:rsid w:val="002E7223"/>
    <w:rsid w:val="004C3A8C"/>
    <w:rsid w:val="004D2036"/>
    <w:rsid w:val="005113BF"/>
    <w:rsid w:val="005448AC"/>
    <w:rsid w:val="005C3D19"/>
    <w:rsid w:val="005E3D60"/>
    <w:rsid w:val="006B4694"/>
    <w:rsid w:val="00723A1B"/>
    <w:rsid w:val="00816ADB"/>
    <w:rsid w:val="00AD1BB9"/>
    <w:rsid w:val="00B2299A"/>
    <w:rsid w:val="00C3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4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46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46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bebiakova</cp:lastModifiedBy>
  <cp:revision>6</cp:revision>
  <dcterms:created xsi:type="dcterms:W3CDTF">2017-01-19T12:31:00Z</dcterms:created>
  <dcterms:modified xsi:type="dcterms:W3CDTF">2017-01-19T14:34:00Z</dcterms:modified>
</cp:coreProperties>
</file>